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D6" w:rsidRPr="00A03FD6" w:rsidRDefault="00A03FD6" w:rsidP="00A03FD6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  <w:sz w:val="38"/>
          <w:szCs w:val="38"/>
        </w:rPr>
      </w:pPr>
      <w:r w:rsidRPr="00A03FD6">
        <w:rPr>
          <w:rFonts w:ascii="Calibri" w:hAnsi="Calibri" w:cs="Calibri"/>
          <w:b/>
          <w:bCs/>
          <w:color w:val="000000" w:themeColor="text1"/>
          <w:sz w:val="38"/>
          <w:szCs w:val="38"/>
        </w:rPr>
        <w:t>PRŮVODNÍ A TECHNICKÁ ZPRÁVA</w:t>
      </w:r>
    </w:p>
    <w:p w:rsidR="00A03FD6" w:rsidRDefault="00A03FD6" w:rsidP="00104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4080"/>
          <w:sz w:val="38"/>
          <w:szCs w:val="38"/>
        </w:rPr>
      </w:pPr>
    </w:p>
    <w:p w:rsidR="001043AF" w:rsidRPr="006356DD" w:rsidRDefault="001043AF" w:rsidP="00104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4080"/>
          <w:sz w:val="38"/>
          <w:szCs w:val="38"/>
        </w:rPr>
      </w:pPr>
      <w:r w:rsidRPr="006356DD">
        <w:rPr>
          <w:rFonts w:ascii="Calibri" w:hAnsi="Calibri" w:cs="Calibri"/>
          <w:b/>
          <w:bCs/>
          <w:color w:val="004080"/>
          <w:sz w:val="38"/>
          <w:szCs w:val="38"/>
        </w:rPr>
        <w:t>Adaptace budovy Šmeralov</w:t>
      </w:r>
      <w:r w:rsidR="006356DD">
        <w:rPr>
          <w:rFonts w:ascii="Calibri" w:hAnsi="Calibri" w:cs="Calibri"/>
          <w:b/>
          <w:bCs/>
          <w:color w:val="004080"/>
          <w:sz w:val="38"/>
          <w:szCs w:val="38"/>
        </w:rPr>
        <w:t xml:space="preserve">a 6 v Ostravě 1 - </w:t>
      </w:r>
      <w:proofErr w:type="spellStart"/>
      <w:proofErr w:type="gramStart"/>
      <w:r w:rsidR="006356DD">
        <w:rPr>
          <w:rFonts w:ascii="Calibri" w:hAnsi="Calibri" w:cs="Calibri"/>
          <w:b/>
          <w:bCs/>
          <w:color w:val="004080"/>
          <w:sz w:val="38"/>
          <w:szCs w:val="38"/>
        </w:rPr>
        <w:t>Mor.Ostravě</w:t>
      </w:r>
      <w:proofErr w:type="spellEnd"/>
      <w:proofErr w:type="gramEnd"/>
      <w:r w:rsidR="006356DD">
        <w:rPr>
          <w:rFonts w:ascii="Calibri" w:hAnsi="Calibri" w:cs="Calibri"/>
          <w:b/>
          <w:bCs/>
          <w:color w:val="004080"/>
          <w:sz w:val="38"/>
          <w:szCs w:val="38"/>
        </w:rPr>
        <w:t xml:space="preserve"> </w:t>
      </w:r>
      <w:r w:rsidRPr="006356DD">
        <w:rPr>
          <w:rFonts w:ascii="Calibri" w:hAnsi="Calibri" w:cs="Calibri"/>
          <w:b/>
          <w:bCs/>
          <w:color w:val="004080"/>
          <w:sz w:val="38"/>
          <w:szCs w:val="38"/>
        </w:rPr>
        <w:t>změna stavby před dokončením</w:t>
      </w:r>
    </w:p>
    <w:p w:rsidR="00685413" w:rsidRDefault="00685413"/>
    <w:p w:rsidR="00554FDA" w:rsidRDefault="00554FDA" w:rsidP="00554FDA">
      <w:pPr>
        <w:pStyle w:val="Odstavecseseznamem"/>
        <w:numPr>
          <w:ilvl w:val="0"/>
          <w:numId w:val="1"/>
        </w:numPr>
      </w:pPr>
      <w:r>
        <w:t>Úvod:</w:t>
      </w:r>
      <w:r>
        <w:br/>
        <w:t>V roce 1979 byla povolena stavba (stavební povolení  332/2) s názvem „</w:t>
      </w:r>
      <w:r w:rsidRPr="00554FDA">
        <w:rPr>
          <w:rFonts w:ascii="Calibri" w:hAnsi="Calibri" w:cs="Calibri"/>
          <w:b/>
          <w:bCs/>
          <w:color w:val="004080"/>
        </w:rPr>
        <w:t xml:space="preserve">Adaptace budovy Šmeralova 6 v Ostravě 1 - </w:t>
      </w:r>
      <w:proofErr w:type="spellStart"/>
      <w:proofErr w:type="gramStart"/>
      <w:r w:rsidRPr="00554FDA">
        <w:rPr>
          <w:rFonts w:ascii="Calibri" w:hAnsi="Calibri" w:cs="Calibri"/>
          <w:b/>
          <w:bCs/>
          <w:color w:val="004080"/>
        </w:rPr>
        <w:t>Mor.Ostravě</w:t>
      </w:r>
      <w:proofErr w:type="spellEnd"/>
      <w:proofErr w:type="gramEnd"/>
      <w:r w:rsidRPr="00554FDA">
        <w:rPr>
          <w:rFonts w:ascii="Calibri" w:hAnsi="Calibri" w:cs="Calibri"/>
          <w:b/>
          <w:bCs/>
          <w:color w:val="004080"/>
        </w:rPr>
        <w:t xml:space="preserve">“.  </w:t>
      </w:r>
      <w:r>
        <w:t xml:space="preserve">Předmětem  stavby byly stavební úpravy v budově </w:t>
      </w:r>
      <w:proofErr w:type="gramStart"/>
      <w:r>
        <w:t>č.6 na</w:t>
      </w:r>
      <w:proofErr w:type="gramEnd"/>
      <w:r>
        <w:t xml:space="preserve"> </w:t>
      </w:r>
      <w:proofErr w:type="spellStart"/>
      <w:r>
        <w:t>ul.Dr.Šmerala</w:t>
      </w:r>
      <w:proofErr w:type="spellEnd"/>
      <w:r>
        <w:t xml:space="preserve"> v Ostravě, které byly vyvolány změnou užívání z bytů na kanceláře a archivy. Tato stavba </w:t>
      </w:r>
      <w:proofErr w:type="gramStart"/>
      <w:r>
        <w:t>nebyla  kolaudována</w:t>
      </w:r>
      <w:proofErr w:type="gramEnd"/>
      <w:r>
        <w:t xml:space="preserve"> (nepodařilo se dohledat kolaudační rozhodnutí). V současné době se investor – Český </w:t>
      </w:r>
      <w:proofErr w:type="gramStart"/>
      <w:r>
        <w:t>rozhlas –  rozhodl</w:t>
      </w:r>
      <w:proofErr w:type="gramEnd"/>
      <w:r>
        <w:t xml:space="preserve"> provést některé stavební úpravy, které povedou k větší požární bezpečnosti v budově. Tyto úprav jsou v souladu s projektem požárně bezpečnostního řešení stavby, kterou vypracovala firma PRVENT MORAVA s.r.o., </w:t>
      </w:r>
      <w:proofErr w:type="spellStart"/>
      <w:proofErr w:type="gramStart"/>
      <w:r>
        <w:t>Ing.Judita</w:t>
      </w:r>
      <w:proofErr w:type="spellEnd"/>
      <w:proofErr w:type="gramEnd"/>
      <w:r>
        <w:t xml:space="preserve"> </w:t>
      </w:r>
      <w:proofErr w:type="spellStart"/>
      <w:r>
        <w:t>Spasová</w:t>
      </w:r>
      <w:proofErr w:type="spellEnd"/>
      <w:r>
        <w:t xml:space="preserve">. K navrženým úpravám vydal „závazné souhlasné stanovisko s podmínkou“ Hasičský záchranný sbor Moravskoslezského kraje.  Tyto úpravy budou stavebním úřadem posuzovány jako změna stavby (stavby povolené </w:t>
      </w:r>
      <w:proofErr w:type="gramStart"/>
      <w:r>
        <w:t>22.2.1979</w:t>
      </w:r>
      <w:proofErr w:type="gramEnd"/>
      <w:r>
        <w:t xml:space="preserve">) před dokončením.  </w:t>
      </w:r>
    </w:p>
    <w:p w:rsidR="00FC3D29" w:rsidRDefault="00554FDA" w:rsidP="00AD4861">
      <w:pPr>
        <w:pStyle w:val="Odstavecseseznamem"/>
        <w:numPr>
          <w:ilvl w:val="0"/>
          <w:numId w:val="1"/>
        </w:numPr>
      </w:pPr>
      <w:r>
        <w:t>Popis navrhovaných úprav:</w:t>
      </w:r>
      <w:r>
        <w:br/>
        <w:t>1.PP – zůstává beze změn</w:t>
      </w:r>
      <w:r>
        <w:br/>
        <w:t xml:space="preserve">1.P. </w:t>
      </w:r>
      <w:r w:rsidR="00F61F49">
        <w:br/>
        <w:t xml:space="preserve">- pol.1 – budou vysazeny stávající vstupní plné dveře a vybourána zárubeň včetně  dozdívky vlevo od vedle dveří.  Budou osazeny nové prosklené (bezpečnostním </w:t>
      </w:r>
      <w:proofErr w:type="gramStart"/>
      <w:r w:rsidR="00F61F49">
        <w:t>dvojsklem)  vstupní</w:t>
      </w:r>
      <w:proofErr w:type="gramEnd"/>
      <w:r w:rsidR="00F61F49">
        <w:t xml:space="preserve"> dveře s bočním fixním křídlem. Dveře budou mít kování klika koule z nerez oceli, vložkový zámek, </w:t>
      </w:r>
      <w:proofErr w:type="spellStart"/>
      <w:r w:rsidR="00F61F49">
        <w:t>samozavírač</w:t>
      </w:r>
      <w:proofErr w:type="spellEnd"/>
      <w:r w:rsidR="00F61F49">
        <w:t xml:space="preserve">. </w:t>
      </w:r>
      <w:r w:rsidR="002A4CC5">
        <w:br/>
      </w:r>
      <w:r w:rsidR="00F61F49">
        <w:t xml:space="preserve">- </w:t>
      </w:r>
      <w:proofErr w:type="gramStart"/>
      <w:r w:rsidR="00F61F49">
        <w:t>pol.2 – (v tomto</w:t>
      </w:r>
      <w:proofErr w:type="gramEnd"/>
      <w:r w:rsidR="00F61F49">
        <w:t xml:space="preserve"> podlaží dvoje dveře – </w:t>
      </w:r>
      <w:r w:rsidR="002A4CC5">
        <w:t>dvoje</w:t>
      </w:r>
      <w:r w:rsidR="00F61F49">
        <w:t xml:space="preserve"> pravé a jedny levé)</w:t>
      </w:r>
      <w:r w:rsidR="00F3008F">
        <w:t xml:space="preserve"> – jedná se o vstupy do kanceláří</w:t>
      </w:r>
      <w:r w:rsidR="002A4CC5">
        <w:t xml:space="preserve"> 1.23 a 1.24 a do skladu 1.16</w:t>
      </w:r>
      <w:r w:rsidR="00F61F49">
        <w:br/>
        <w:t xml:space="preserve">stávající dveře budou vysazeny a zárubně vybourány. Nově osazené zárubně a nové dveře budou vykazovat požární odolnost EW 30 DP 3 – C. </w:t>
      </w:r>
      <w:r w:rsidR="00F3008F">
        <w:t xml:space="preserve">Půjde o dýhované dveře, kování klika, klika z nerez oceli, </w:t>
      </w:r>
      <w:proofErr w:type="spellStart"/>
      <w:r w:rsidR="00F3008F">
        <w:t>samozavírač</w:t>
      </w:r>
      <w:proofErr w:type="spellEnd"/>
      <w:r w:rsidR="00F3008F">
        <w:t>, vložkový zámek.</w:t>
      </w:r>
      <w:r w:rsidR="00F3008F">
        <w:br/>
        <w:t xml:space="preserve">- </w:t>
      </w:r>
      <w:proofErr w:type="gramStart"/>
      <w:r w:rsidR="00F3008F">
        <w:t>pol.3 – dveře</w:t>
      </w:r>
      <w:proofErr w:type="gramEnd"/>
      <w:r w:rsidR="00F3008F">
        <w:t xml:space="preserve"> do archivu</w:t>
      </w:r>
      <w:r w:rsidR="00F3008F">
        <w:br/>
        <w:t xml:space="preserve">stávající dveře budou vysazeny a zárubně vybourány. Nově osazené zárubně a nové dveře budou vykazovat požární odolnost EW 30 DP 3 – C. Půjde o dýhované dveře, kování klika, klika z nerez oceli, </w:t>
      </w:r>
      <w:proofErr w:type="spellStart"/>
      <w:r w:rsidR="00F3008F">
        <w:t>samozavírač</w:t>
      </w:r>
      <w:proofErr w:type="spellEnd"/>
      <w:r w:rsidR="00F3008F">
        <w:t xml:space="preserve">, vložkový zámek. </w:t>
      </w:r>
      <w:r w:rsidR="002A4CC5">
        <w:br/>
      </w:r>
      <w:r w:rsidR="00F3008F">
        <w:t xml:space="preserve">- </w:t>
      </w:r>
      <w:proofErr w:type="gramStart"/>
      <w:r w:rsidR="00F3008F">
        <w:t>pol.4 – dveře</w:t>
      </w:r>
      <w:proofErr w:type="gramEnd"/>
      <w:r w:rsidR="00F3008F">
        <w:t xml:space="preserve"> do sklepa</w:t>
      </w:r>
      <w:r w:rsidR="00F3008F">
        <w:br/>
        <w:t xml:space="preserve">stávající dveře budou vysazeny a zárubně vybourány. Nově osazené zárubně a nové dveře budou vykazovat požární odolnost EW 45 DP 1. Půjde o laminované dveře, kování klika, klika z nerez </w:t>
      </w:r>
      <w:proofErr w:type="gramStart"/>
      <w:r w:rsidR="00F3008F">
        <w:t>oceli,  vložkový</w:t>
      </w:r>
      <w:proofErr w:type="gramEnd"/>
      <w:r w:rsidR="00F3008F">
        <w:t xml:space="preserve"> zámek. Dveře budou trvale uzamčeny. </w:t>
      </w:r>
      <w:r w:rsidR="002A4CC5">
        <w:t xml:space="preserve"> </w:t>
      </w:r>
      <w:r w:rsidR="00F9547C">
        <w:br/>
      </w:r>
      <w:proofErr w:type="gramStart"/>
      <w:r w:rsidR="00F3008F">
        <w:t>2.P.</w:t>
      </w:r>
      <w:proofErr w:type="gramEnd"/>
      <w:r w:rsidR="00F3008F">
        <w:br/>
        <w:t>- pol.5 – dveře ze schodišťového prostoru do chodby 2.15</w:t>
      </w:r>
      <w:r w:rsidR="00F3008F">
        <w:br/>
        <w:t xml:space="preserve">stávající ocelové prosklené dveře s nadsvětlíkem a bočním světlíky budou vybourány a nahrazeny novými, tvarově obdobnými dveřmi, nerez kování klika, klika, </w:t>
      </w:r>
      <w:proofErr w:type="spellStart"/>
      <w:r w:rsidR="00F3008F">
        <w:t>samozavírač</w:t>
      </w:r>
      <w:proofErr w:type="spellEnd"/>
      <w:r w:rsidR="00F3008F">
        <w:t>, vložkový zámek. Celý výrobek bude mít po zabudování požární odolnost EW 30 DP 3 – C</w:t>
      </w:r>
      <w:r w:rsidR="00F3008F">
        <w:br/>
      </w:r>
      <w:r w:rsidR="00F714F7">
        <w:lastRenderedPageBreak/>
        <w:t xml:space="preserve">- </w:t>
      </w:r>
      <w:proofErr w:type="gramStart"/>
      <w:r w:rsidR="00F714F7">
        <w:t>pol.6 – dveře</w:t>
      </w:r>
      <w:proofErr w:type="gramEnd"/>
      <w:r w:rsidR="00F714F7">
        <w:t xml:space="preserve"> ze schodišťového prostoru do chodby 2.02</w:t>
      </w:r>
      <w:r w:rsidR="00F714F7">
        <w:br/>
        <w:t xml:space="preserve">stávající ocelové prosklené dveře s nadsvětlíkem a bočním světlíky budou vybourány a nahrazeny novými, tvarově obdobnými dveřmi, nerez kování klika, klika, </w:t>
      </w:r>
      <w:proofErr w:type="spellStart"/>
      <w:r w:rsidR="00F714F7">
        <w:t>samozavírač</w:t>
      </w:r>
      <w:proofErr w:type="spellEnd"/>
      <w:r w:rsidR="00F714F7">
        <w:t>, vložkový zámek. Celý výrobek bude mít po zabudování požární odolnost EW 30 DP 3 – C</w:t>
      </w:r>
      <w:r w:rsidR="00AD4861">
        <w:t xml:space="preserve"> </w:t>
      </w:r>
      <w:r w:rsidR="00AD4861">
        <w:br/>
      </w:r>
      <w:r w:rsidR="00F714F7">
        <w:t>- 9b a 9c – pevně zasklené stěny oddělující schodišťový prostor</w:t>
      </w:r>
      <w:r w:rsidR="00FC3D29">
        <w:t xml:space="preserve"> od chodby 2.02, </w:t>
      </w:r>
    </w:p>
    <w:p w:rsidR="00AD4861" w:rsidRDefault="00F9547C" w:rsidP="00AD4861">
      <w:pPr>
        <w:pStyle w:val="Odstavecseseznamem"/>
        <w:rPr>
          <w:rFonts w:cstheme="minorHAnsi"/>
        </w:rPr>
      </w:pPr>
      <w:r>
        <w:rPr>
          <w:rFonts w:cstheme="minorHAnsi"/>
        </w:rPr>
        <w:t>Stávající ocelové výkladce budou vybourány, nové p</w:t>
      </w:r>
      <w:r w:rsidR="00FC3D29" w:rsidRPr="00FC3D29">
        <w:rPr>
          <w:rFonts w:cstheme="minorHAnsi"/>
        </w:rPr>
        <w:t>rosklené stěny v hliníkovém rámu, bezpečnostní sklo</w:t>
      </w:r>
      <w:r w:rsidR="00AD4861">
        <w:rPr>
          <w:rFonts w:cstheme="minorHAnsi"/>
        </w:rPr>
        <w:t xml:space="preserve">, požadavek na požární odolnost </w:t>
      </w:r>
    </w:p>
    <w:p w:rsidR="00AD4861" w:rsidRPr="00AD4861" w:rsidRDefault="00FC3D29" w:rsidP="00AD4861">
      <w:pPr>
        <w:pStyle w:val="Odstavecseseznamem"/>
        <w:rPr>
          <w:rFonts w:cstheme="minorHAnsi"/>
        </w:rPr>
      </w:pPr>
      <w:r w:rsidRPr="00AD4861">
        <w:rPr>
          <w:rFonts w:cstheme="minorHAnsi"/>
        </w:rPr>
        <w:t>výrobku po osazení EI 45/DP 1</w:t>
      </w:r>
      <w:r w:rsidR="00AD4861">
        <w:rPr>
          <w:rFonts w:cstheme="minorHAnsi"/>
        </w:rPr>
        <w:br/>
      </w:r>
      <w:r w:rsidRPr="00AD4861">
        <w:rPr>
          <w:rFonts w:cstheme="minorHAnsi"/>
        </w:rPr>
        <w:t xml:space="preserve">- 10L – dveře v propojení </w:t>
      </w:r>
      <w:r w:rsidR="00AD4861" w:rsidRPr="00AD4861">
        <w:rPr>
          <w:rFonts w:cstheme="minorHAnsi"/>
        </w:rPr>
        <w:t xml:space="preserve">mezi budovou </w:t>
      </w:r>
      <w:proofErr w:type="gramStart"/>
      <w:r w:rsidR="00AD4861" w:rsidRPr="00AD4861">
        <w:rPr>
          <w:rFonts w:cstheme="minorHAnsi"/>
        </w:rPr>
        <w:t>č.4 a č.</w:t>
      </w:r>
      <w:proofErr w:type="gramEnd"/>
      <w:r w:rsidR="00AD4861" w:rsidRPr="00AD4861">
        <w:rPr>
          <w:rFonts w:cstheme="minorHAnsi"/>
        </w:rPr>
        <w:t>6</w:t>
      </w:r>
      <w:r w:rsidR="00AD4861">
        <w:rPr>
          <w:rFonts w:cstheme="minorHAnsi"/>
        </w:rPr>
        <w:br/>
      </w:r>
      <w:r w:rsidRPr="00AD4861">
        <w:rPr>
          <w:rFonts w:cstheme="minorHAnsi"/>
        </w:rPr>
        <w:t xml:space="preserve">v současnosti jsou zde osazeny plechové dveře do úhelníkové zárubně, ty budou vybourány </w:t>
      </w:r>
    </w:p>
    <w:p w:rsidR="00AD4861" w:rsidRDefault="00FC3D29" w:rsidP="00AD4861">
      <w:pPr>
        <w:pStyle w:val="Odstavecseseznamem"/>
        <w:rPr>
          <w:rFonts w:cstheme="minorHAnsi"/>
        </w:rPr>
      </w:pPr>
      <w:proofErr w:type="spellStart"/>
      <w:proofErr w:type="gramStart"/>
      <w:r w:rsidRPr="00FC3D29">
        <w:rPr>
          <w:rFonts w:cstheme="minorHAnsi"/>
        </w:rPr>
        <w:t>vč.zárubně</w:t>
      </w:r>
      <w:proofErr w:type="spellEnd"/>
      <w:proofErr w:type="gramEnd"/>
      <w:r w:rsidRPr="00FC3D29">
        <w:rPr>
          <w:rFonts w:cstheme="minorHAnsi"/>
        </w:rPr>
        <w:t xml:space="preserve"> a budou osazena nová zárubeň včetně nových dveří . Dveře budou mít nerezové </w:t>
      </w:r>
    </w:p>
    <w:p w:rsidR="00AD4861" w:rsidRDefault="00FC3D29" w:rsidP="00AD4861">
      <w:pPr>
        <w:pStyle w:val="Odstavecseseznamem"/>
        <w:rPr>
          <w:rFonts w:cstheme="minorHAnsi"/>
        </w:rPr>
      </w:pPr>
      <w:r w:rsidRPr="00FC3D29">
        <w:rPr>
          <w:rFonts w:cstheme="minorHAnsi"/>
        </w:rPr>
        <w:t xml:space="preserve">kování, klika </w:t>
      </w:r>
      <w:proofErr w:type="spellStart"/>
      <w:r w:rsidRPr="00FC3D29">
        <w:rPr>
          <w:rFonts w:cstheme="minorHAnsi"/>
        </w:rPr>
        <w:t>klika</w:t>
      </w:r>
      <w:proofErr w:type="spellEnd"/>
      <w:r w:rsidRPr="00FC3D29">
        <w:rPr>
          <w:rFonts w:cstheme="minorHAnsi"/>
        </w:rPr>
        <w:t xml:space="preserve">, vložkový zámek, </w:t>
      </w:r>
      <w:proofErr w:type="spellStart"/>
      <w:r w:rsidRPr="00FC3D29">
        <w:rPr>
          <w:rFonts w:cstheme="minorHAnsi"/>
        </w:rPr>
        <w:t>samozavírač</w:t>
      </w:r>
      <w:proofErr w:type="spellEnd"/>
      <w:r w:rsidRPr="00FC3D29">
        <w:rPr>
          <w:rFonts w:cstheme="minorHAnsi"/>
        </w:rPr>
        <w:t xml:space="preserve"> , požadavek na požární odolnost výrobku </w:t>
      </w:r>
      <w:proofErr w:type="gramStart"/>
      <w:r w:rsidRPr="00FC3D29">
        <w:rPr>
          <w:rFonts w:cstheme="minorHAnsi"/>
        </w:rPr>
        <w:t>po</w:t>
      </w:r>
      <w:proofErr w:type="gramEnd"/>
      <w:r w:rsidRPr="00FC3D29">
        <w:rPr>
          <w:rFonts w:cstheme="minorHAnsi"/>
        </w:rPr>
        <w:t xml:space="preserve"> </w:t>
      </w:r>
    </w:p>
    <w:p w:rsidR="00B20B2B" w:rsidRDefault="00FC3D29" w:rsidP="00B20B2B">
      <w:pPr>
        <w:pStyle w:val="Odstavecseseznamem"/>
        <w:rPr>
          <w:rFonts w:cstheme="minorHAnsi"/>
        </w:rPr>
      </w:pPr>
      <w:proofErr w:type="gramStart"/>
      <w:r w:rsidRPr="00FC3D29">
        <w:rPr>
          <w:rFonts w:cstheme="minorHAnsi"/>
        </w:rPr>
        <w:t>osazení  EW</w:t>
      </w:r>
      <w:proofErr w:type="gramEnd"/>
      <w:r w:rsidRPr="00FC3D29">
        <w:rPr>
          <w:rFonts w:cstheme="minorHAnsi"/>
        </w:rPr>
        <w:t> 45/DP 1 – C.</w:t>
      </w:r>
      <w:r w:rsidR="00AD4861">
        <w:rPr>
          <w:rFonts w:cstheme="minorHAnsi"/>
        </w:rPr>
        <w:br/>
        <w:t>3.P.</w:t>
      </w:r>
      <w:r w:rsidR="00AD4861">
        <w:rPr>
          <w:rFonts w:cstheme="minorHAnsi"/>
        </w:rPr>
        <w:br/>
        <w:t>- 7 – dveře oddělující chráněnou únikovou cestu od chodby 3.13</w:t>
      </w:r>
      <w:r w:rsidR="00AD4861">
        <w:rPr>
          <w:rFonts w:cstheme="minorHAnsi"/>
        </w:rPr>
        <w:br/>
      </w:r>
      <w:r w:rsidR="00AD4861">
        <w:t xml:space="preserve">stávající ocelové prosklené dveře s nadsvětlíkem a bočním světlíky budou vybourány a nahrazeny novými, tvarově obdobnými dveřmi, nerez kování klika, klika, </w:t>
      </w:r>
      <w:proofErr w:type="spellStart"/>
      <w:r w:rsidR="00AD4861">
        <w:t>samozavírač</w:t>
      </w:r>
      <w:proofErr w:type="spellEnd"/>
      <w:r w:rsidR="00AD4861">
        <w:t>, vložkový zámek. Celý výrobek bude mít po zabudování požární odolnost EW 30 DP 3 – C</w:t>
      </w:r>
      <w:r w:rsidR="00AD4861">
        <w:br/>
      </w:r>
      <w:r w:rsidR="00B20B2B">
        <w:rPr>
          <w:rFonts w:cstheme="minorHAnsi"/>
        </w:rPr>
        <w:t>-8-  dveře oddělující chráněnou únikovou cestu od chodby 3.02</w:t>
      </w:r>
      <w:r w:rsidR="00B20B2B">
        <w:rPr>
          <w:rFonts w:cstheme="minorHAnsi"/>
        </w:rPr>
        <w:br/>
      </w:r>
      <w:r w:rsidR="00B20B2B">
        <w:t xml:space="preserve">stávající ocelové prosklené dveře s nadsvětlíkem a bočním světlíky budou vybourány a nahrazeny novými, tvarově obdobnými dveřmi, nerez kování klika, klika, </w:t>
      </w:r>
      <w:proofErr w:type="spellStart"/>
      <w:r w:rsidR="00B20B2B">
        <w:t>samozavírač</w:t>
      </w:r>
      <w:proofErr w:type="spellEnd"/>
      <w:r w:rsidR="00B20B2B">
        <w:t>, vložkový zámek. Celý výrobek bude mít po zabudování požární odolnost EW 30 DP 3 – C</w:t>
      </w:r>
      <w:r w:rsidR="00B20B2B">
        <w:br/>
        <w:t>- 9A - pevně zasklené stěny oddělující schodišťový prostor od chodby 3.02</w:t>
      </w:r>
      <w:r w:rsidR="00B20B2B">
        <w:br/>
      </w:r>
      <w:r w:rsidR="00F9547C">
        <w:rPr>
          <w:rFonts w:cstheme="minorHAnsi"/>
        </w:rPr>
        <w:t>Stávající ocelové výkladce budou vybourány, nové p</w:t>
      </w:r>
      <w:r w:rsidR="00B20B2B" w:rsidRPr="00FC3D29">
        <w:rPr>
          <w:rFonts w:cstheme="minorHAnsi"/>
        </w:rPr>
        <w:t>rosklené stěny v hliníkovém rámu, bezpečnostní sklo</w:t>
      </w:r>
      <w:r w:rsidR="00B20B2B">
        <w:rPr>
          <w:rFonts w:cstheme="minorHAnsi"/>
        </w:rPr>
        <w:t xml:space="preserve">, požadavek na požární odolnost </w:t>
      </w:r>
    </w:p>
    <w:p w:rsidR="0069733E" w:rsidRDefault="00B20B2B" w:rsidP="0069733E">
      <w:pPr>
        <w:pStyle w:val="Odstavecseseznamem"/>
      </w:pPr>
      <w:r w:rsidRPr="00AD4861">
        <w:rPr>
          <w:rFonts w:cstheme="minorHAnsi"/>
        </w:rPr>
        <w:t>výrobku po osazení EI 45/DP 1</w:t>
      </w:r>
      <w:r>
        <w:rPr>
          <w:rFonts w:cstheme="minorHAnsi"/>
        </w:rPr>
        <w:br/>
        <w:t>2/L – dveře na půdu</w:t>
      </w:r>
      <w:r w:rsidR="0069733E">
        <w:rPr>
          <w:rFonts w:cstheme="minorHAnsi"/>
        </w:rPr>
        <w:br/>
      </w:r>
      <w:r w:rsidR="0069733E">
        <w:t xml:space="preserve">stávající dveře budou vysazeny a zárubně vybourány. Nově osazené zárubně a nové dveře budou vykazovat požární odolnost EW 30 DP 3 – C. Půjde o dýhované dveře, kování klika, klika z nerez oceli, </w:t>
      </w:r>
      <w:proofErr w:type="spellStart"/>
      <w:r w:rsidR="0069733E">
        <w:t>samozavírač</w:t>
      </w:r>
      <w:proofErr w:type="spellEnd"/>
      <w:r w:rsidR="0069733E">
        <w:t>, vložkový zámek.</w:t>
      </w:r>
    </w:p>
    <w:p w:rsidR="0069733E" w:rsidRPr="00F9547C" w:rsidRDefault="0069733E" w:rsidP="0069733E">
      <w:pPr>
        <w:pStyle w:val="Odstavecseseznamem"/>
        <w:numPr>
          <w:ilvl w:val="0"/>
          <w:numId w:val="1"/>
        </w:numPr>
        <w:rPr>
          <w:rFonts w:cstheme="minorHAnsi"/>
        </w:rPr>
      </w:pPr>
      <w:r>
        <w:t>Závěrečné úpravy</w:t>
      </w:r>
      <w:r>
        <w:br/>
        <w:t xml:space="preserve">po osazení nových výplní otvorů budou mezery mezi konstrukcí  a zdivem vyplněny materiálem, který nezhorší předepsanou protipožární odolnost a ostění budou zednicky zapravena.  Prostor </w:t>
      </w:r>
      <w:proofErr w:type="gramStart"/>
      <w:r>
        <w:t>dotčených  chodeb</w:t>
      </w:r>
      <w:proofErr w:type="gramEnd"/>
      <w:r>
        <w:t xml:space="preserve"> a prostor schodiště bude vymalován.</w:t>
      </w:r>
    </w:p>
    <w:p w:rsidR="00F9547C" w:rsidRDefault="00F9547C" w:rsidP="00F9547C">
      <w:pPr>
        <w:rPr>
          <w:rFonts w:cstheme="minorHAnsi"/>
        </w:rPr>
      </w:pPr>
    </w:p>
    <w:p w:rsidR="00F9547C" w:rsidRPr="00F9547C" w:rsidRDefault="00F9547C" w:rsidP="00F9547C">
      <w:pPr>
        <w:rPr>
          <w:rFonts w:cstheme="minorHAnsi"/>
        </w:rPr>
      </w:pPr>
    </w:p>
    <w:p w:rsidR="00AD4861" w:rsidRPr="00AD4861" w:rsidRDefault="00A03FD6" w:rsidP="00AD4861">
      <w:pPr>
        <w:pStyle w:val="Odstavecseseznamem"/>
        <w:ind w:hanging="720"/>
        <w:rPr>
          <w:rFonts w:cstheme="minorHAnsi"/>
        </w:rPr>
      </w:pPr>
      <w:proofErr w:type="spellStart"/>
      <w:proofErr w:type="gramStart"/>
      <w:r>
        <w:rPr>
          <w:rFonts w:cstheme="minorHAnsi"/>
        </w:rPr>
        <w:t>Ing.arch.</w:t>
      </w:r>
      <w:proofErr w:type="gramEnd"/>
      <w:r>
        <w:rPr>
          <w:rFonts w:cstheme="minorHAnsi"/>
        </w:rPr>
        <w:t>Jiří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Liškutín</w:t>
      </w:r>
      <w:bookmarkStart w:id="0" w:name="_GoBack"/>
      <w:bookmarkEnd w:id="0"/>
      <w:proofErr w:type="spellEnd"/>
    </w:p>
    <w:sectPr w:rsidR="00AD4861" w:rsidRPr="00AD4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A5124"/>
    <w:multiLevelType w:val="hybridMultilevel"/>
    <w:tmpl w:val="76C61C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AF"/>
    <w:rsid w:val="001043AF"/>
    <w:rsid w:val="002A4CC5"/>
    <w:rsid w:val="00554FDA"/>
    <w:rsid w:val="005A6D7D"/>
    <w:rsid w:val="006356DD"/>
    <w:rsid w:val="00685413"/>
    <w:rsid w:val="0069733E"/>
    <w:rsid w:val="00A03FD6"/>
    <w:rsid w:val="00AD4861"/>
    <w:rsid w:val="00B20B2B"/>
    <w:rsid w:val="00B97EB8"/>
    <w:rsid w:val="00CE5ABF"/>
    <w:rsid w:val="00F3008F"/>
    <w:rsid w:val="00F61F49"/>
    <w:rsid w:val="00F714F7"/>
    <w:rsid w:val="00F9547C"/>
    <w:rsid w:val="00FC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3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4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3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4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697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Liškutín</dc:creator>
  <cp:lastModifiedBy>Jiří Liškutín</cp:lastModifiedBy>
  <cp:revision>5</cp:revision>
  <cp:lastPrinted>2017-07-12T08:09:00Z</cp:lastPrinted>
  <dcterms:created xsi:type="dcterms:W3CDTF">2017-06-22T13:23:00Z</dcterms:created>
  <dcterms:modified xsi:type="dcterms:W3CDTF">2017-07-12T12:34:00Z</dcterms:modified>
</cp:coreProperties>
</file>